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F" w:rsidRPr="00DF3F30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FDF" w:rsidRPr="00DF3F30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DF3F30" w:rsidRDefault="00463FDF" w:rsidP="0046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DF3F30" w:rsidRDefault="00463FDF" w:rsidP="00463F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463FDF" w:rsidRPr="00DF3F30" w:rsidRDefault="00463FDF" w:rsidP="00463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FDF" w:rsidRPr="00DF3F30" w:rsidRDefault="00463FDF" w:rsidP="00463F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3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63FDF" w:rsidRPr="00DF3F30" w:rsidRDefault="00DF3F30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18 октября 2021     </w:t>
      </w:r>
      <w:r w:rsidR="004A70C3" w:rsidRPr="00DF3F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FDF" w:rsidRPr="00DF3F30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Pr="00DF3F30">
        <w:rPr>
          <w:rFonts w:ascii="Times New Roman" w:hAnsi="Times New Roman" w:cs="Times New Roman"/>
          <w:sz w:val="24"/>
          <w:szCs w:val="24"/>
        </w:rPr>
        <w:t xml:space="preserve">419    </w:t>
      </w:r>
      <w:r w:rsidR="00463FDF" w:rsidRPr="00DF3F30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463FDF" w:rsidRPr="00DF3F30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Pr="00DF3F30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Pr="00DF3F30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463FDF" w:rsidRPr="00DF3F30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463FDF" w:rsidRPr="00DF3F30" w:rsidRDefault="00463FDF" w:rsidP="0046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DF" w:rsidRPr="00DF3F30" w:rsidRDefault="00463FDF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F30">
        <w:rPr>
          <w:rFonts w:ascii="Times New Roman" w:hAnsi="Times New Roman" w:cs="Times New Roman"/>
          <w:sz w:val="24"/>
          <w:szCs w:val="24"/>
        </w:rPr>
        <w:t>В</w:t>
      </w:r>
      <w:r w:rsidR="00F167EA" w:rsidRPr="00DF3F30">
        <w:rPr>
          <w:rFonts w:ascii="Times New Roman" w:hAnsi="Times New Roman" w:cs="Times New Roman"/>
          <w:sz w:val="24"/>
          <w:szCs w:val="24"/>
        </w:rPr>
        <w:t xml:space="preserve"> рамках подготовки к проведению новогодних и рождественских праздников, </w:t>
      </w:r>
      <w:r w:rsidR="00983B3F" w:rsidRPr="00DF3F30">
        <w:rPr>
          <w:rFonts w:ascii="Times New Roman" w:hAnsi="Times New Roman" w:cs="Times New Roman"/>
          <w:sz w:val="24"/>
          <w:szCs w:val="24"/>
        </w:rPr>
        <w:t>в соответствии с</w:t>
      </w:r>
      <w:r w:rsidR="00F167EA" w:rsidRPr="00DF3F3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</w:t>
      </w:r>
      <w:r w:rsidR="00F24CFE" w:rsidRPr="00DF3F30">
        <w:rPr>
          <w:rFonts w:ascii="Times New Roman" w:hAnsi="Times New Roman" w:cs="Times New Roman"/>
          <w:sz w:val="24"/>
          <w:szCs w:val="24"/>
        </w:rPr>
        <w:t>.</w:t>
      </w:r>
      <w:r w:rsidR="00F167EA" w:rsidRPr="00DF3F3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F24CFE" w:rsidRPr="00DF3F30">
        <w:rPr>
          <w:rFonts w:ascii="Times New Roman" w:hAnsi="Times New Roman" w:cs="Times New Roman"/>
          <w:sz w:val="24"/>
          <w:szCs w:val="24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</w:t>
      </w:r>
      <w:r w:rsidR="00F167EA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983B3F" w:rsidRPr="00DF3F30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«Экономическое развитие</w:t>
      </w:r>
      <w:r w:rsidR="00320F4A" w:rsidRPr="00DF3F30">
        <w:rPr>
          <w:rFonts w:ascii="Times New Roman" w:hAnsi="Times New Roman" w:cs="Times New Roman"/>
          <w:sz w:val="24"/>
          <w:szCs w:val="24"/>
        </w:rPr>
        <w:t xml:space="preserve">» 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на 2019 </w:t>
      </w:r>
      <w:r w:rsidR="00983B3F" w:rsidRPr="00DF3F30">
        <w:rPr>
          <w:rFonts w:ascii="Times New Roman" w:hAnsi="Times New Roman" w:cs="Times New Roman"/>
          <w:sz w:val="24"/>
          <w:szCs w:val="24"/>
        </w:rPr>
        <w:t>-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983B3F" w:rsidRPr="00DF3F30">
        <w:rPr>
          <w:rFonts w:ascii="Times New Roman" w:hAnsi="Times New Roman" w:cs="Times New Roman"/>
          <w:sz w:val="24"/>
          <w:szCs w:val="24"/>
        </w:rPr>
        <w:t>202</w:t>
      </w:r>
      <w:r w:rsidR="000F3C38" w:rsidRPr="00DF3F30">
        <w:rPr>
          <w:rFonts w:ascii="Times New Roman" w:hAnsi="Times New Roman" w:cs="Times New Roman"/>
          <w:sz w:val="24"/>
          <w:szCs w:val="24"/>
        </w:rPr>
        <w:t>3</w:t>
      </w:r>
      <w:r w:rsidR="00983B3F" w:rsidRPr="00DF3F30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от </w:t>
      </w:r>
      <w:r w:rsidR="00320F4A" w:rsidRPr="00DF3F30">
        <w:rPr>
          <w:rFonts w:ascii="Times New Roman" w:hAnsi="Times New Roman" w:cs="Times New Roman"/>
          <w:sz w:val="24"/>
          <w:szCs w:val="24"/>
        </w:rPr>
        <w:t>31.10.2018 г.</w:t>
      </w:r>
      <w:r w:rsidR="00983B3F" w:rsidRPr="00DF3F30">
        <w:rPr>
          <w:rFonts w:ascii="Times New Roman" w:hAnsi="Times New Roman" w:cs="Times New Roman"/>
          <w:sz w:val="24"/>
          <w:szCs w:val="24"/>
        </w:rPr>
        <w:t xml:space="preserve"> № </w:t>
      </w:r>
      <w:r w:rsidR="00320F4A" w:rsidRPr="00DF3F30">
        <w:rPr>
          <w:rFonts w:ascii="Times New Roman" w:hAnsi="Times New Roman" w:cs="Times New Roman"/>
          <w:sz w:val="24"/>
          <w:szCs w:val="24"/>
        </w:rPr>
        <w:t>567</w:t>
      </w:r>
      <w:proofErr w:type="gramEnd"/>
      <w:r w:rsidR="00983B3F" w:rsidRPr="00DF3F30">
        <w:rPr>
          <w:rFonts w:ascii="Times New Roman" w:hAnsi="Times New Roman" w:cs="Times New Roman"/>
          <w:sz w:val="24"/>
          <w:szCs w:val="24"/>
        </w:rPr>
        <w:t>, руководствуясь</w:t>
      </w:r>
      <w:r w:rsidR="00F167EA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983B3F" w:rsidRPr="00DF3F30">
        <w:rPr>
          <w:rFonts w:ascii="Times New Roman" w:hAnsi="Times New Roman" w:cs="Times New Roman"/>
          <w:sz w:val="24"/>
          <w:szCs w:val="24"/>
        </w:rPr>
        <w:t xml:space="preserve">ст. </w:t>
      </w:r>
      <w:r w:rsidR="00F167EA" w:rsidRPr="00DF3F30">
        <w:rPr>
          <w:rFonts w:ascii="Times New Roman" w:hAnsi="Times New Roman" w:cs="Times New Roman"/>
          <w:sz w:val="24"/>
          <w:szCs w:val="24"/>
        </w:rPr>
        <w:t>35 Устава муниципального образования «Нукутский район»</w:t>
      </w:r>
      <w:r w:rsidR="00BA1720" w:rsidRPr="00DF3F30">
        <w:rPr>
          <w:rFonts w:ascii="Times New Roman" w:hAnsi="Times New Roman" w:cs="Times New Roman"/>
          <w:sz w:val="24"/>
          <w:szCs w:val="24"/>
        </w:rPr>
        <w:t>,</w:t>
      </w:r>
      <w:r w:rsidR="00D3250C" w:rsidRPr="00DF3F30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D3250C" w:rsidRPr="00DF3F30" w:rsidRDefault="00D3250C" w:rsidP="00F1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50C" w:rsidRPr="00DF3F30" w:rsidRDefault="00D3250C" w:rsidP="00BA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3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7BF9" w:rsidRPr="00DF3F30" w:rsidRDefault="00D3250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Провести конкурс «Новогоднее настроение» на лучшее художественное, световое оформление и праздничное обслуживание объектов торговли, расположенных на территории муниципального образования «Нукутский район»</w:t>
      </w:r>
      <w:r w:rsidR="003D7392" w:rsidRPr="00DF3F30">
        <w:rPr>
          <w:rFonts w:ascii="Times New Roman" w:hAnsi="Times New Roman" w:cs="Times New Roman"/>
          <w:sz w:val="24"/>
          <w:szCs w:val="24"/>
        </w:rPr>
        <w:t>,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с </w:t>
      </w:r>
      <w:r w:rsidR="00320F4A" w:rsidRPr="00DF3F30">
        <w:rPr>
          <w:rFonts w:ascii="Times New Roman" w:hAnsi="Times New Roman" w:cs="Times New Roman"/>
          <w:sz w:val="24"/>
          <w:szCs w:val="24"/>
        </w:rPr>
        <w:t>08</w:t>
      </w:r>
      <w:r w:rsidR="00842455" w:rsidRPr="00DF3F30"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4A70C3" w:rsidRPr="00DF3F30">
        <w:rPr>
          <w:rFonts w:ascii="Times New Roman" w:hAnsi="Times New Roman" w:cs="Times New Roman"/>
          <w:sz w:val="24"/>
          <w:szCs w:val="24"/>
        </w:rPr>
        <w:t>10</w:t>
      </w:r>
      <w:r w:rsidR="00842455" w:rsidRPr="00DF3F3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232FC" w:rsidRPr="00DF3F30">
        <w:rPr>
          <w:rFonts w:ascii="Times New Roman" w:hAnsi="Times New Roman" w:cs="Times New Roman"/>
          <w:sz w:val="24"/>
          <w:szCs w:val="24"/>
        </w:rPr>
        <w:t>20</w:t>
      </w:r>
      <w:r w:rsidR="004A70C3" w:rsidRPr="00DF3F30">
        <w:rPr>
          <w:rFonts w:ascii="Times New Roman" w:hAnsi="Times New Roman" w:cs="Times New Roman"/>
          <w:sz w:val="24"/>
          <w:szCs w:val="24"/>
        </w:rPr>
        <w:t>21</w:t>
      </w:r>
      <w:r w:rsidR="00B232FC" w:rsidRPr="00DF3F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7BF9" w:rsidRPr="00DF3F30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«Новогоднее настроение» (Приложение № 1).</w:t>
      </w:r>
    </w:p>
    <w:p w:rsidR="001D7BF9" w:rsidRPr="00DF3F30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Утвердить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DF3F30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A5B6B" w:rsidRPr="00DF3F30">
        <w:rPr>
          <w:rFonts w:ascii="Times New Roman" w:hAnsi="Times New Roman" w:cs="Times New Roman"/>
          <w:sz w:val="24"/>
          <w:szCs w:val="24"/>
        </w:rPr>
        <w:t>и</w:t>
      </w:r>
      <w:r w:rsidRPr="00DF3F30">
        <w:rPr>
          <w:rFonts w:ascii="Times New Roman" w:hAnsi="Times New Roman" w:cs="Times New Roman"/>
          <w:sz w:val="24"/>
          <w:szCs w:val="24"/>
        </w:rPr>
        <w:t xml:space="preserve"> на участие в конкурсе «Новогоднее настроение» (Приложение № 2).</w:t>
      </w:r>
    </w:p>
    <w:p w:rsidR="001D7BF9" w:rsidRPr="00DF3F30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Утвердить Состав комиссии по подведению итогов конкурса «Новогоднее настроение» (Приложение № 3).</w:t>
      </w:r>
    </w:p>
    <w:p w:rsidR="001D7BF9" w:rsidRPr="00DF3F30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Управлени</w:t>
      </w:r>
      <w:r w:rsidR="00BA1720" w:rsidRPr="00DF3F30">
        <w:rPr>
          <w:rFonts w:ascii="Times New Roman" w:hAnsi="Times New Roman" w:cs="Times New Roman"/>
          <w:sz w:val="24"/>
          <w:szCs w:val="24"/>
        </w:rPr>
        <w:t>ю</w:t>
      </w:r>
      <w:r w:rsidRPr="00DF3F30">
        <w:rPr>
          <w:rFonts w:ascii="Times New Roman" w:hAnsi="Times New Roman" w:cs="Times New Roman"/>
          <w:sz w:val="24"/>
          <w:szCs w:val="24"/>
        </w:rPr>
        <w:t xml:space="preserve"> экономического развития и труда Администрации муниципального образования «Нукутский район»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 w:rsidRPr="00DF3F30">
        <w:rPr>
          <w:rFonts w:ascii="Times New Roman" w:hAnsi="Times New Roman" w:cs="Times New Roman"/>
          <w:sz w:val="24"/>
          <w:szCs w:val="24"/>
        </w:rPr>
        <w:t xml:space="preserve"> организовать и провести конку</w:t>
      </w:r>
      <w:proofErr w:type="gramStart"/>
      <w:r w:rsidRPr="00DF3F30"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 w:rsidRPr="00DF3F30"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1D7BF9" w:rsidRPr="00DF3F30" w:rsidRDefault="00B232FC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</w:t>
      </w:r>
      <w:r w:rsidR="001D7BF9" w:rsidRPr="00DF3F30">
        <w:rPr>
          <w:rFonts w:ascii="Times New Roman" w:hAnsi="Times New Roman" w:cs="Times New Roman"/>
          <w:sz w:val="24"/>
          <w:szCs w:val="24"/>
        </w:rPr>
        <w:t>естить на официальном сайте муниципального образования «Нукутский район».</w:t>
      </w:r>
    </w:p>
    <w:p w:rsidR="001D7BF9" w:rsidRPr="00DF3F30" w:rsidRDefault="001D7BF9" w:rsidP="004A7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3F30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324C1" w:rsidRPr="00DF3F30">
        <w:rPr>
          <w:rFonts w:ascii="Times New Roman" w:hAnsi="Times New Roman" w:cs="Times New Roman"/>
          <w:sz w:val="24"/>
          <w:szCs w:val="24"/>
        </w:rPr>
        <w:t>не</w:t>
      </w:r>
      <w:r w:rsidRPr="00DF3F30">
        <w:rPr>
          <w:rFonts w:ascii="Times New Roman" w:hAnsi="Times New Roman" w:cs="Times New Roman"/>
          <w:sz w:val="24"/>
          <w:szCs w:val="24"/>
        </w:rPr>
        <w:t>нием настоящего постановления возложить на заместителя мэра</w:t>
      </w:r>
      <w:r w:rsidR="004A70C3" w:rsidRPr="00DF3F30">
        <w:rPr>
          <w:rFonts w:ascii="Times New Roman" w:hAnsi="Times New Roman" w:cs="Times New Roman"/>
          <w:sz w:val="24"/>
          <w:szCs w:val="24"/>
        </w:rPr>
        <w:t xml:space="preserve"> – начальника управления экономического развития и труда</w:t>
      </w:r>
      <w:r w:rsidRPr="00DF3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</w:t>
      </w:r>
      <w:r w:rsidR="004A70C3" w:rsidRPr="00DF3F30">
        <w:rPr>
          <w:rFonts w:ascii="Times New Roman" w:hAnsi="Times New Roman" w:cs="Times New Roman"/>
          <w:sz w:val="24"/>
          <w:szCs w:val="24"/>
        </w:rPr>
        <w:t>Н.А. Платонову</w:t>
      </w:r>
      <w:r w:rsidRPr="00DF3F30">
        <w:rPr>
          <w:rFonts w:ascii="Times New Roman" w:hAnsi="Times New Roman" w:cs="Times New Roman"/>
          <w:sz w:val="24"/>
          <w:szCs w:val="24"/>
        </w:rPr>
        <w:t>.</w:t>
      </w:r>
    </w:p>
    <w:p w:rsidR="001D7BF9" w:rsidRPr="00DF3F30" w:rsidRDefault="001D7BF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Pr="00DF3F30" w:rsidRDefault="001D7BF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BF9" w:rsidRPr="00DF3F30" w:rsidRDefault="001D7BF9" w:rsidP="004A70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С.Г. Гомбоев</w:t>
      </w:r>
    </w:p>
    <w:p w:rsidR="001D7BF9" w:rsidRPr="00DF3F30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7BF9" w:rsidRPr="00DF3F30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7BF9" w:rsidRPr="00DF3F30" w:rsidRDefault="001D7BF9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C2290" w:rsidRPr="00DF3F30" w:rsidRDefault="00BC2290" w:rsidP="001D7BF9">
      <w:pPr>
        <w:pStyle w:val="a3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от _____________ № _____</w:t>
      </w:r>
    </w:p>
    <w:p w:rsidR="00BC2290" w:rsidRPr="00DF3F30" w:rsidRDefault="00BC2290" w:rsidP="00BC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90" w:rsidRPr="00DF3F3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Положение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DF3F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A5B6B" w:rsidRPr="00DF3F30">
        <w:rPr>
          <w:rFonts w:ascii="Times New Roman" w:hAnsi="Times New Roman" w:cs="Times New Roman"/>
          <w:sz w:val="24"/>
          <w:szCs w:val="24"/>
        </w:rPr>
        <w:t>а</w:t>
      </w:r>
    </w:p>
    <w:p w:rsidR="00BC2290" w:rsidRPr="00DF3F3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BC2290" w:rsidRPr="00DF3F30" w:rsidRDefault="00BC2290" w:rsidP="00BC2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290" w:rsidRPr="00DF3F30" w:rsidRDefault="00BC2290" w:rsidP="000F3C3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C2290" w:rsidRPr="00DF3F30" w:rsidRDefault="00BC2290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AD8" w:rsidRPr="00DF3F30" w:rsidRDefault="00BC2290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условия организации и проведения конкурса на </w:t>
      </w:r>
      <w:r w:rsidR="00F96E89" w:rsidRPr="00DF3F30">
        <w:rPr>
          <w:rFonts w:ascii="Times New Roman" w:hAnsi="Times New Roman" w:cs="Times New Roman"/>
          <w:sz w:val="24"/>
          <w:szCs w:val="24"/>
        </w:rPr>
        <w:t xml:space="preserve">лучшее оформление </w:t>
      </w:r>
      <w:r w:rsidR="00BB78DB" w:rsidRPr="00DF3F30">
        <w:rPr>
          <w:rFonts w:ascii="Times New Roman" w:hAnsi="Times New Roman" w:cs="Times New Roman"/>
          <w:sz w:val="24"/>
          <w:szCs w:val="24"/>
        </w:rPr>
        <w:t>объект</w:t>
      </w:r>
      <w:r w:rsidR="004A70C3" w:rsidRPr="00DF3F30">
        <w:rPr>
          <w:rFonts w:ascii="Times New Roman" w:hAnsi="Times New Roman" w:cs="Times New Roman"/>
          <w:sz w:val="24"/>
          <w:szCs w:val="24"/>
        </w:rPr>
        <w:t>ов</w:t>
      </w:r>
      <w:r w:rsidR="00F96E89" w:rsidRPr="00DF3F30">
        <w:rPr>
          <w:rFonts w:ascii="Times New Roman" w:hAnsi="Times New Roman" w:cs="Times New Roman"/>
          <w:sz w:val="24"/>
          <w:szCs w:val="24"/>
        </w:rPr>
        <w:t xml:space="preserve"> розничной торговли</w:t>
      </w:r>
      <w:r w:rsidR="00BB78DB" w:rsidRPr="00DF3F30">
        <w:rPr>
          <w:rFonts w:ascii="Times New Roman" w:hAnsi="Times New Roman" w:cs="Times New Roman"/>
          <w:sz w:val="24"/>
          <w:szCs w:val="24"/>
        </w:rPr>
        <w:t xml:space="preserve"> к новогодним</w:t>
      </w:r>
      <w:r w:rsidR="00CB0AD8" w:rsidRPr="00DF3F30">
        <w:rPr>
          <w:rFonts w:ascii="Times New Roman" w:hAnsi="Times New Roman" w:cs="Times New Roman"/>
          <w:sz w:val="24"/>
          <w:szCs w:val="24"/>
        </w:rPr>
        <w:t xml:space="preserve"> и рождественским праздникам (далее конкурс).</w:t>
      </w:r>
    </w:p>
    <w:p w:rsidR="00CB0AD8" w:rsidRPr="00DF3F30" w:rsidRDefault="00CB0AD8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 Учредителем конкурса является Администрация муниципального образования «Нукутский район»</w:t>
      </w:r>
      <w:r w:rsidR="004A70C3" w:rsidRPr="00DF3F30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DF3F30">
        <w:rPr>
          <w:rFonts w:ascii="Times New Roman" w:hAnsi="Times New Roman" w:cs="Times New Roman"/>
          <w:sz w:val="24"/>
          <w:szCs w:val="24"/>
        </w:rPr>
        <w:t>. Организатор</w:t>
      </w:r>
      <w:r w:rsidR="00F24CFE" w:rsidRPr="00DF3F30">
        <w:rPr>
          <w:rFonts w:ascii="Times New Roman" w:hAnsi="Times New Roman" w:cs="Times New Roman"/>
          <w:sz w:val="24"/>
          <w:szCs w:val="24"/>
        </w:rPr>
        <w:t>ом</w:t>
      </w:r>
      <w:r w:rsidRPr="00DF3F3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24CFE" w:rsidRPr="00DF3F3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4A70C3" w:rsidRPr="00DF3F30">
        <w:rPr>
          <w:rFonts w:ascii="Times New Roman" w:hAnsi="Times New Roman" w:cs="Times New Roman"/>
          <w:sz w:val="24"/>
          <w:szCs w:val="24"/>
        </w:rPr>
        <w:t>у</w:t>
      </w:r>
      <w:r w:rsidRPr="00DF3F30">
        <w:rPr>
          <w:rFonts w:ascii="Times New Roman" w:hAnsi="Times New Roman" w:cs="Times New Roman"/>
          <w:sz w:val="24"/>
          <w:szCs w:val="24"/>
        </w:rPr>
        <w:t>правление экономического развития и труда Администрации муниципального образования «Нукутский район»</w:t>
      </w:r>
      <w:r w:rsidR="004A70C3" w:rsidRPr="00DF3F30">
        <w:rPr>
          <w:rFonts w:ascii="Times New Roman" w:hAnsi="Times New Roman" w:cs="Times New Roman"/>
          <w:sz w:val="24"/>
          <w:szCs w:val="24"/>
        </w:rPr>
        <w:t xml:space="preserve"> (</w:t>
      </w:r>
      <w:r w:rsidR="000F3C38" w:rsidRPr="00DF3F30">
        <w:rPr>
          <w:rFonts w:ascii="Times New Roman" w:hAnsi="Times New Roman" w:cs="Times New Roman"/>
          <w:sz w:val="24"/>
          <w:szCs w:val="24"/>
        </w:rPr>
        <w:t>далее - У</w:t>
      </w:r>
      <w:r w:rsidR="004A70C3" w:rsidRPr="00DF3F30">
        <w:rPr>
          <w:rFonts w:ascii="Times New Roman" w:hAnsi="Times New Roman" w:cs="Times New Roman"/>
          <w:sz w:val="24"/>
          <w:szCs w:val="24"/>
        </w:rPr>
        <w:t>правление)</w:t>
      </w:r>
      <w:r w:rsidR="00F24CFE" w:rsidRPr="00DF3F30">
        <w:rPr>
          <w:rFonts w:ascii="Times New Roman" w:hAnsi="Times New Roman" w:cs="Times New Roman"/>
          <w:sz w:val="24"/>
          <w:szCs w:val="24"/>
        </w:rPr>
        <w:t xml:space="preserve">, адрес местоположения: 669401, Иркутская область, Нукутский район, п. Новонукутский, ул. Ленина, д. 26, тел.: 8(39549)222-38, </w:t>
      </w:r>
      <w:r w:rsidR="00F24CFE" w:rsidRPr="00DF3F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4CFE" w:rsidRPr="00DF3F30">
        <w:rPr>
          <w:rFonts w:ascii="Times New Roman" w:hAnsi="Times New Roman" w:cs="Times New Roman"/>
          <w:sz w:val="24"/>
          <w:szCs w:val="24"/>
        </w:rPr>
        <w:t>-</w:t>
      </w:r>
      <w:r w:rsidR="00F24CFE" w:rsidRPr="00DF3F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4CFE" w:rsidRPr="00DF3F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4CFE" w:rsidRPr="00DF3F30">
        <w:rPr>
          <w:rFonts w:ascii="Times New Roman" w:hAnsi="Times New Roman" w:cs="Times New Roman"/>
          <w:sz w:val="24"/>
          <w:szCs w:val="24"/>
          <w:lang w:val="en-US"/>
        </w:rPr>
        <w:t>economnuk</w:t>
      </w:r>
      <w:proofErr w:type="spellEnd"/>
      <w:r w:rsidR="00F24CFE" w:rsidRPr="00DF3F30">
        <w:rPr>
          <w:rFonts w:ascii="Times New Roman" w:hAnsi="Times New Roman" w:cs="Times New Roman"/>
          <w:sz w:val="24"/>
          <w:szCs w:val="24"/>
        </w:rPr>
        <w:t>@</w:t>
      </w:r>
      <w:r w:rsidR="00F24CFE" w:rsidRPr="00DF3F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4CFE" w:rsidRPr="00DF3F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4CFE" w:rsidRPr="00DF3F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4CFE" w:rsidRPr="00DF3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90" w:rsidRPr="00DF3F30" w:rsidRDefault="00CB0AD8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Финансирование расходов по организации и проведению конкурса производится за счет средств бюджета муниципального образования «Нукутский район»</w:t>
      </w:r>
      <w:r w:rsidR="00F96E89" w:rsidRPr="00DF3F30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«Экономическое развитие» </w:t>
      </w:r>
      <w:r w:rsidR="000F3C38" w:rsidRPr="00DF3F30">
        <w:rPr>
          <w:rFonts w:ascii="Times New Roman" w:hAnsi="Times New Roman" w:cs="Times New Roman"/>
          <w:sz w:val="24"/>
          <w:szCs w:val="24"/>
        </w:rPr>
        <w:t>на 2019 - 2023 годы</w:t>
      </w:r>
      <w:r w:rsidR="00F96E89" w:rsidRPr="00DF3F30">
        <w:rPr>
          <w:rFonts w:ascii="Times New Roman" w:hAnsi="Times New Roman" w:cs="Times New Roman"/>
          <w:sz w:val="24"/>
          <w:szCs w:val="24"/>
        </w:rPr>
        <w:t>.</w:t>
      </w:r>
    </w:p>
    <w:p w:rsidR="00850177" w:rsidRPr="00DF3F30" w:rsidRDefault="00F96E89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Ц</w:t>
      </w:r>
      <w:r w:rsidR="00850177" w:rsidRPr="00DF3F30">
        <w:rPr>
          <w:rFonts w:ascii="Times New Roman" w:hAnsi="Times New Roman" w:cs="Times New Roman"/>
          <w:sz w:val="24"/>
          <w:szCs w:val="24"/>
        </w:rPr>
        <w:t xml:space="preserve">ель </w:t>
      </w:r>
      <w:r w:rsidRPr="00DF3F30">
        <w:rPr>
          <w:rFonts w:ascii="Times New Roman" w:hAnsi="Times New Roman" w:cs="Times New Roman"/>
          <w:sz w:val="24"/>
          <w:szCs w:val="24"/>
        </w:rPr>
        <w:t>конкурса</w:t>
      </w:r>
      <w:r w:rsidR="00850177" w:rsidRPr="00DF3F30">
        <w:rPr>
          <w:rFonts w:ascii="Times New Roman" w:hAnsi="Times New Roman" w:cs="Times New Roman"/>
          <w:sz w:val="24"/>
          <w:szCs w:val="24"/>
        </w:rPr>
        <w:t xml:space="preserve"> – </w:t>
      </w:r>
      <w:r w:rsidR="00BA1720" w:rsidRPr="00DF3F30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7D4C26" w:rsidRPr="00DF3F30">
        <w:rPr>
          <w:rFonts w:ascii="Times New Roman" w:hAnsi="Times New Roman" w:cs="Times New Roman"/>
          <w:sz w:val="24"/>
          <w:szCs w:val="24"/>
        </w:rPr>
        <w:t>объектов торговли к созданию новогодней атмосферы</w:t>
      </w:r>
      <w:r w:rsidR="00314DE6" w:rsidRPr="00DF3F30">
        <w:rPr>
          <w:rFonts w:ascii="Times New Roman" w:hAnsi="Times New Roman" w:cs="Times New Roman"/>
          <w:sz w:val="24"/>
          <w:szCs w:val="24"/>
        </w:rPr>
        <w:t xml:space="preserve"> и хорошего настроения населения Нукутского района в праздничные и предпраздничные дни.</w:t>
      </w:r>
      <w:r w:rsidR="007D4C26" w:rsidRPr="00DF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16" w:rsidRPr="00DF3F30" w:rsidRDefault="00D31C16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EF" w:rsidRPr="00DF3F30" w:rsidRDefault="00D31C16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:rsidR="00D31C16" w:rsidRPr="00DF3F30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 </w:t>
      </w:r>
      <w:r w:rsidR="00D31C16" w:rsidRPr="00DF3F30">
        <w:rPr>
          <w:rFonts w:ascii="Times New Roman" w:hAnsi="Times New Roman" w:cs="Times New Roman"/>
          <w:sz w:val="24"/>
          <w:szCs w:val="24"/>
        </w:rPr>
        <w:t>0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8 ноября </w:t>
      </w:r>
      <w:r w:rsidRPr="00DF3F30">
        <w:rPr>
          <w:rFonts w:ascii="Times New Roman" w:hAnsi="Times New Roman" w:cs="Times New Roman"/>
          <w:sz w:val="24"/>
          <w:szCs w:val="24"/>
        </w:rPr>
        <w:t>по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 12 ноября 2021</w:t>
      </w:r>
      <w:r w:rsidR="00D31C16" w:rsidRPr="00DF3F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F3F30">
        <w:rPr>
          <w:rFonts w:ascii="Times New Roman" w:hAnsi="Times New Roman" w:cs="Times New Roman"/>
          <w:sz w:val="24"/>
          <w:szCs w:val="24"/>
        </w:rPr>
        <w:t xml:space="preserve"> – объявление конкурса через средства массовой информации: газету «Свет Октября», официальный сайт муниципального образования «Нукутский район»</w:t>
      </w:r>
      <w:r w:rsidR="001D5F0C" w:rsidRPr="00DF3F30">
        <w:rPr>
          <w:rFonts w:ascii="Times New Roman" w:hAnsi="Times New Roman" w:cs="Times New Roman"/>
          <w:sz w:val="24"/>
          <w:szCs w:val="24"/>
        </w:rPr>
        <w:t xml:space="preserve"> (http://nukut.irkobl.ru/)</w:t>
      </w:r>
      <w:r w:rsidR="00D31C16" w:rsidRPr="00DF3F30">
        <w:rPr>
          <w:rFonts w:ascii="Times New Roman" w:hAnsi="Times New Roman" w:cs="Times New Roman"/>
          <w:sz w:val="24"/>
          <w:szCs w:val="24"/>
        </w:rPr>
        <w:t>;</w:t>
      </w:r>
    </w:p>
    <w:p w:rsidR="00D31C16" w:rsidRPr="00DF3F30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 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Pr="00DF3F30">
        <w:rPr>
          <w:rFonts w:ascii="Times New Roman" w:hAnsi="Times New Roman" w:cs="Times New Roman"/>
          <w:sz w:val="24"/>
          <w:szCs w:val="24"/>
        </w:rPr>
        <w:t>по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320F4A" w:rsidRPr="00DF3F30">
        <w:rPr>
          <w:rFonts w:ascii="Times New Roman" w:hAnsi="Times New Roman" w:cs="Times New Roman"/>
          <w:sz w:val="24"/>
          <w:szCs w:val="24"/>
        </w:rPr>
        <w:t>0</w:t>
      </w:r>
      <w:r w:rsidR="000F3C38" w:rsidRPr="00DF3F30">
        <w:rPr>
          <w:rFonts w:ascii="Times New Roman" w:hAnsi="Times New Roman" w:cs="Times New Roman"/>
          <w:sz w:val="24"/>
          <w:szCs w:val="24"/>
        </w:rPr>
        <w:t xml:space="preserve">3 декабря 2021 </w:t>
      </w:r>
      <w:r w:rsidR="00D31C16" w:rsidRPr="00DF3F30">
        <w:rPr>
          <w:rFonts w:ascii="Times New Roman" w:hAnsi="Times New Roman" w:cs="Times New Roman"/>
          <w:sz w:val="24"/>
          <w:szCs w:val="24"/>
        </w:rPr>
        <w:t>года – прием заявок на конкурс;</w:t>
      </w:r>
    </w:p>
    <w:p w:rsidR="00D31C16" w:rsidRPr="00DF3F30" w:rsidRDefault="00F24CF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 </w:t>
      </w:r>
      <w:r w:rsidR="000F3C38" w:rsidRPr="00DF3F30">
        <w:rPr>
          <w:rFonts w:ascii="Times New Roman" w:hAnsi="Times New Roman" w:cs="Times New Roman"/>
          <w:sz w:val="24"/>
          <w:szCs w:val="24"/>
        </w:rPr>
        <w:t>06 декабря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Pr="00DF3F30">
        <w:rPr>
          <w:rFonts w:ascii="Times New Roman" w:hAnsi="Times New Roman" w:cs="Times New Roman"/>
          <w:sz w:val="24"/>
          <w:szCs w:val="24"/>
        </w:rPr>
        <w:t>по</w:t>
      </w:r>
      <w:r w:rsidR="003A5B6B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0F3C38" w:rsidRPr="00DF3F30">
        <w:rPr>
          <w:rFonts w:ascii="Times New Roman" w:hAnsi="Times New Roman" w:cs="Times New Roman"/>
          <w:sz w:val="24"/>
          <w:szCs w:val="24"/>
        </w:rPr>
        <w:t>17 декабря 2021</w:t>
      </w:r>
      <w:r w:rsidR="00D31C16" w:rsidRPr="00DF3F30">
        <w:rPr>
          <w:rFonts w:ascii="Times New Roman" w:hAnsi="Times New Roman" w:cs="Times New Roman"/>
          <w:sz w:val="24"/>
          <w:szCs w:val="24"/>
        </w:rPr>
        <w:t xml:space="preserve"> года – подведение итогов конкурса, награждение победителей.</w:t>
      </w:r>
    </w:p>
    <w:p w:rsidR="00D31C16" w:rsidRPr="00DF3F30" w:rsidRDefault="00D31C16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C16" w:rsidRPr="00DF3F30" w:rsidRDefault="00D31C16" w:rsidP="007A6BC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Порядо</w:t>
      </w:r>
      <w:r w:rsidR="007A6BC5" w:rsidRPr="00DF3F30">
        <w:rPr>
          <w:rFonts w:ascii="Times New Roman" w:hAnsi="Times New Roman" w:cs="Times New Roman"/>
          <w:sz w:val="24"/>
          <w:szCs w:val="24"/>
        </w:rPr>
        <w:t>к и условия проведения конкурса</w:t>
      </w:r>
    </w:p>
    <w:p w:rsidR="00F67C88" w:rsidRPr="00DF3F30" w:rsidRDefault="003A5B6B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К участию в конкурсе допускаются</w:t>
      </w:r>
      <w:r w:rsidR="00D31C16" w:rsidRPr="00DF3F3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</w:t>
      </w:r>
      <w:r w:rsidR="0024714E" w:rsidRPr="00DF3F30">
        <w:rPr>
          <w:rFonts w:ascii="Times New Roman" w:hAnsi="Times New Roman" w:cs="Times New Roman"/>
          <w:sz w:val="24"/>
          <w:szCs w:val="24"/>
        </w:rPr>
        <w:t xml:space="preserve">, </w:t>
      </w:r>
      <w:r w:rsidR="00F24CFE" w:rsidRPr="00DF3F30">
        <w:rPr>
          <w:rFonts w:ascii="Times New Roman" w:hAnsi="Times New Roman" w:cs="Times New Roman"/>
          <w:sz w:val="24"/>
          <w:szCs w:val="24"/>
        </w:rPr>
        <w:t>предоставившие весь перечень конкурсных документов в соответствии</w:t>
      </w:r>
      <w:r w:rsidR="001D5F0C" w:rsidRPr="00DF3F30">
        <w:rPr>
          <w:rFonts w:ascii="Times New Roman" w:hAnsi="Times New Roman" w:cs="Times New Roman"/>
          <w:sz w:val="24"/>
          <w:szCs w:val="24"/>
        </w:rPr>
        <w:t xml:space="preserve"> с п. 3.4</w:t>
      </w:r>
      <w:r w:rsidR="0024714E" w:rsidRPr="00DF3F30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F67C88" w:rsidRPr="00DF3F30">
        <w:rPr>
          <w:rFonts w:ascii="Times New Roman" w:hAnsi="Times New Roman" w:cs="Times New Roman"/>
          <w:sz w:val="24"/>
          <w:szCs w:val="24"/>
        </w:rPr>
        <w:t>, у которых имеются объекты розничной торговли на территории муниципального образования «Нукутский район» (количество объектов не ограниченно).</w:t>
      </w:r>
    </w:p>
    <w:p w:rsidR="001D5F0C" w:rsidRPr="00DF3F30" w:rsidRDefault="001D5F0C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Обязательным условием участия в конкурсе является фактическое расположение заявленных объектов розничной торговли в границах муниципального образования «Нукутский район».</w:t>
      </w:r>
    </w:p>
    <w:p w:rsidR="00F67C88" w:rsidRPr="00DF3F30" w:rsidRDefault="003A5B6B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 итогам конкурса выявляются</w:t>
      </w:r>
      <w:r w:rsidR="00A93B40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545E21" w:rsidRPr="00DF3F30">
        <w:rPr>
          <w:rFonts w:ascii="Times New Roman" w:hAnsi="Times New Roman" w:cs="Times New Roman"/>
          <w:sz w:val="24"/>
          <w:szCs w:val="24"/>
        </w:rPr>
        <w:t>три</w:t>
      </w:r>
      <w:r w:rsidR="00A93B40" w:rsidRPr="00DF3F30">
        <w:rPr>
          <w:rFonts w:ascii="Times New Roman" w:hAnsi="Times New Roman" w:cs="Times New Roman"/>
          <w:sz w:val="24"/>
          <w:szCs w:val="24"/>
        </w:rPr>
        <w:t xml:space="preserve"> победителя, по результатам набранных баллов места распределя</w:t>
      </w:r>
      <w:r w:rsidR="00320F4A" w:rsidRPr="00DF3F30">
        <w:rPr>
          <w:rFonts w:ascii="Times New Roman" w:hAnsi="Times New Roman" w:cs="Times New Roman"/>
          <w:sz w:val="24"/>
          <w:szCs w:val="24"/>
        </w:rPr>
        <w:t>ю</w:t>
      </w:r>
      <w:r w:rsidR="00A93B40" w:rsidRPr="00DF3F30">
        <w:rPr>
          <w:rFonts w:ascii="Times New Roman" w:hAnsi="Times New Roman" w:cs="Times New Roman"/>
          <w:sz w:val="24"/>
          <w:szCs w:val="24"/>
        </w:rPr>
        <w:t>тся на первое, второе и третье.</w:t>
      </w:r>
    </w:p>
    <w:p w:rsidR="00F67C88" w:rsidRPr="00DF3F30" w:rsidRDefault="00E25DB9" w:rsidP="00F67C8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Для участия в конкурсе необхо</w:t>
      </w:r>
      <w:r w:rsidR="00525F4A" w:rsidRPr="00DF3F30">
        <w:rPr>
          <w:rFonts w:ascii="Times New Roman" w:hAnsi="Times New Roman" w:cs="Times New Roman"/>
          <w:sz w:val="24"/>
          <w:szCs w:val="24"/>
        </w:rPr>
        <w:t>димо пред</w:t>
      </w:r>
      <w:r w:rsidR="00C819EC" w:rsidRPr="00DF3F30">
        <w:rPr>
          <w:rFonts w:ascii="Times New Roman" w:hAnsi="Times New Roman" w:cs="Times New Roman"/>
          <w:sz w:val="24"/>
          <w:szCs w:val="24"/>
        </w:rPr>
        <w:t>ставить</w:t>
      </w:r>
      <w:r w:rsidR="00F67C88" w:rsidRPr="00DF3F3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67C88" w:rsidRPr="00DF3F30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заявка на участие в конкурсе,</w:t>
      </w:r>
    </w:p>
    <w:p w:rsidR="00F67C88" w:rsidRPr="00DF3F30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(Лист записи Единого государственного реестра), заверенная индивидуальным предпринимателем или юридическим лицом,</w:t>
      </w:r>
    </w:p>
    <w:p w:rsidR="00F67C88" w:rsidRPr="00DF3F30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lastRenderedPageBreak/>
        <w:t>- выписка из Единого реестра индивидуальных предпринимателей (для индивидуальных предпринимателей),</w:t>
      </w:r>
    </w:p>
    <w:p w:rsidR="00F67C88" w:rsidRPr="00DF3F30" w:rsidRDefault="00F67C88" w:rsidP="00F67C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выписка из Единого реестра юридических лиц (для юридических лиц).</w:t>
      </w:r>
    </w:p>
    <w:p w:rsidR="00D922E2" w:rsidRPr="00DF3F30" w:rsidRDefault="00F67C88" w:rsidP="00C9728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Перечень конкурсных документов в соответствии с п. 3.3 настоящего постановления </w:t>
      </w:r>
      <w:r w:rsidR="00364BFE" w:rsidRPr="00DF3F3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DF3F30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364BFE" w:rsidRPr="00DF3F30">
        <w:rPr>
          <w:rFonts w:ascii="Times New Roman" w:hAnsi="Times New Roman" w:cs="Times New Roman"/>
          <w:sz w:val="24"/>
          <w:szCs w:val="24"/>
        </w:rPr>
        <w:t xml:space="preserve"> лично, почтовым отправлением</w:t>
      </w:r>
      <w:r w:rsidRPr="00DF3F3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64BFE" w:rsidRPr="00DF3F30">
        <w:rPr>
          <w:rFonts w:ascii="Times New Roman" w:hAnsi="Times New Roman" w:cs="Times New Roman"/>
          <w:sz w:val="24"/>
          <w:szCs w:val="24"/>
        </w:rPr>
        <w:t xml:space="preserve">669401, </w:t>
      </w:r>
      <w:r w:rsidR="00C9728C" w:rsidRPr="00DF3F30">
        <w:rPr>
          <w:rFonts w:ascii="Times New Roman" w:hAnsi="Times New Roman" w:cs="Times New Roman"/>
          <w:sz w:val="24"/>
          <w:szCs w:val="24"/>
        </w:rPr>
        <w:t xml:space="preserve">Иркутская область, Нукутский район, </w:t>
      </w:r>
      <w:r w:rsidRPr="00DF3F30">
        <w:rPr>
          <w:rFonts w:ascii="Times New Roman" w:hAnsi="Times New Roman" w:cs="Times New Roman"/>
          <w:sz w:val="24"/>
          <w:szCs w:val="24"/>
        </w:rPr>
        <w:t xml:space="preserve">п. Новонукутский, ул. Ленина, 26, </w:t>
      </w:r>
      <w:r w:rsidRPr="00DF3F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3F30">
        <w:rPr>
          <w:rFonts w:ascii="Times New Roman" w:hAnsi="Times New Roman" w:cs="Times New Roman"/>
          <w:sz w:val="24"/>
          <w:szCs w:val="24"/>
        </w:rPr>
        <w:t xml:space="preserve"> этаж, кабинет 2.15 в срок до 03 декабря 2021 г.</w:t>
      </w:r>
    </w:p>
    <w:p w:rsidR="00C9728C" w:rsidRPr="00DF3F30" w:rsidRDefault="00C9728C" w:rsidP="00C972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DF3F30" w:rsidRDefault="00D922E2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D922E2" w:rsidRPr="00DF3F30" w:rsidRDefault="00D922E2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 комиссия по подведению итогов конкурса «Новогоднее настроение» (далее – конкурсная комиссия).</w:t>
      </w:r>
    </w:p>
    <w:p w:rsidR="00C9728C" w:rsidRPr="00DF3F30" w:rsidRDefault="00C9728C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постановлением</w:t>
      </w:r>
      <w:r w:rsidR="001D5F0C" w:rsidRPr="00DF3F30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Pr="00DF3F30">
        <w:rPr>
          <w:rFonts w:ascii="Times New Roman" w:hAnsi="Times New Roman" w:cs="Times New Roman"/>
          <w:sz w:val="24"/>
          <w:szCs w:val="24"/>
        </w:rPr>
        <w:t>.</w:t>
      </w:r>
    </w:p>
    <w:p w:rsidR="00D922E2" w:rsidRPr="00DF3F30" w:rsidRDefault="000D0201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02AB0" w:rsidRPr="00DF3F30">
        <w:rPr>
          <w:rFonts w:ascii="Times New Roman" w:hAnsi="Times New Roman" w:cs="Times New Roman"/>
          <w:sz w:val="24"/>
          <w:szCs w:val="24"/>
        </w:rPr>
        <w:t>выезжает на каждый объект розничной</w:t>
      </w:r>
      <w:r w:rsidR="00E25DB9" w:rsidRPr="00DF3F30">
        <w:rPr>
          <w:rFonts w:ascii="Times New Roman" w:hAnsi="Times New Roman" w:cs="Times New Roman"/>
          <w:sz w:val="24"/>
          <w:szCs w:val="24"/>
        </w:rPr>
        <w:t xml:space="preserve"> торговли, заявленный индивидуальным предпринимателем или юридическим лицом для участия в конкурсе,</w:t>
      </w:r>
      <w:r w:rsidR="00502AB0" w:rsidRPr="00DF3F30">
        <w:rPr>
          <w:rFonts w:ascii="Times New Roman" w:hAnsi="Times New Roman" w:cs="Times New Roman"/>
          <w:sz w:val="24"/>
          <w:szCs w:val="24"/>
        </w:rPr>
        <w:t xml:space="preserve"> и оценивает </w:t>
      </w:r>
      <w:r w:rsidR="00BE225B" w:rsidRPr="00DF3F30">
        <w:rPr>
          <w:rFonts w:ascii="Times New Roman" w:hAnsi="Times New Roman" w:cs="Times New Roman"/>
          <w:sz w:val="24"/>
          <w:szCs w:val="24"/>
        </w:rPr>
        <w:t>его</w:t>
      </w:r>
      <w:r w:rsidR="00502AB0" w:rsidRPr="00DF3F30">
        <w:rPr>
          <w:rFonts w:ascii="Times New Roman" w:hAnsi="Times New Roman" w:cs="Times New Roman"/>
          <w:sz w:val="24"/>
          <w:szCs w:val="24"/>
        </w:rPr>
        <w:t xml:space="preserve"> по установленным настоящим Положением критериям.</w:t>
      </w:r>
    </w:p>
    <w:p w:rsidR="0090540C" w:rsidRPr="00DF3F30" w:rsidRDefault="00502AB0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По итогам конкурса конкурсной комиссией выявляются </w:t>
      </w:r>
      <w:r w:rsidR="0090540C" w:rsidRPr="00DF3F30">
        <w:rPr>
          <w:rFonts w:ascii="Times New Roman" w:hAnsi="Times New Roman" w:cs="Times New Roman"/>
          <w:sz w:val="24"/>
          <w:szCs w:val="24"/>
        </w:rPr>
        <w:t>3 победителя</w:t>
      </w:r>
      <w:r w:rsidRPr="00DF3F30">
        <w:rPr>
          <w:rFonts w:ascii="Times New Roman" w:hAnsi="Times New Roman" w:cs="Times New Roman"/>
          <w:sz w:val="24"/>
          <w:szCs w:val="24"/>
        </w:rPr>
        <w:t>.</w:t>
      </w:r>
    </w:p>
    <w:p w:rsidR="0090540C" w:rsidRPr="00DF3F30" w:rsidRDefault="00502AB0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Первое место присуждается </w:t>
      </w:r>
      <w:r w:rsidR="0090540C" w:rsidRPr="00DF3F30">
        <w:rPr>
          <w:rFonts w:ascii="Times New Roman" w:hAnsi="Times New Roman" w:cs="Times New Roman"/>
          <w:sz w:val="24"/>
          <w:szCs w:val="24"/>
        </w:rPr>
        <w:t>участнику</w:t>
      </w:r>
      <w:r w:rsidRPr="00DF3F30">
        <w:rPr>
          <w:rFonts w:ascii="Times New Roman" w:hAnsi="Times New Roman" w:cs="Times New Roman"/>
          <w:sz w:val="24"/>
          <w:szCs w:val="24"/>
        </w:rPr>
        <w:t xml:space="preserve">, набравшему </w:t>
      </w:r>
      <w:r w:rsidR="0090540C" w:rsidRPr="00DF3F30">
        <w:rPr>
          <w:rFonts w:ascii="Times New Roman" w:hAnsi="Times New Roman" w:cs="Times New Roman"/>
          <w:sz w:val="24"/>
          <w:szCs w:val="24"/>
        </w:rPr>
        <w:t>максимальное</w:t>
      </w:r>
      <w:r w:rsidRPr="00DF3F30">
        <w:rPr>
          <w:rFonts w:ascii="Times New Roman" w:hAnsi="Times New Roman" w:cs="Times New Roman"/>
          <w:sz w:val="24"/>
          <w:szCs w:val="24"/>
        </w:rPr>
        <w:t xml:space="preserve"> количество баллов</w:t>
      </w:r>
      <w:r w:rsidR="00837026" w:rsidRPr="00DF3F30">
        <w:rPr>
          <w:rFonts w:ascii="Times New Roman" w:hAnsi="Times New Roman" w:cs="Times New Roman"/>
          <w:sz w:val="24"/>
          <w:szCs w:val="24"/>
        </w:rPr>
        <w:t>.</w:t>
      </w:r>
    </w:p>
    <w:p w:rsidR="00670C56" w:rsidRPr="00DF3F30" w:rsidRDefault="0090540C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Второе место </w:t>
      </w:r>
      <w:r w:rsidR="00C819EC" w:rsidRPr="00DF3F30">
        <w:rPr>
          <w:rFonts w:ascii="Times New Roman" w:hAnsi="Times New Roman" w:cs="Times New Roman"/>
          <w:sz w:val="24"/>
          <w:szCs w:val="24"/>
        </w:rPr>
        <w:t>присуждается</w:t>
      </w:r>
      <w:r w:rsidRPr="00DF3F30">
        <w:rPr>
          <w:rFonts w:ascii="Times New Roman" w:hAnsi="Times New Roman" w:cs="Times New Roman"/>
          <w:sz w:val="24"/>
          <w:szCs w:val="24"/>
        </w:rPr>
        <w:t xml:space="preserve"> участнику, набравшему меньшее количество баллов, чем участник, занявший первое место, но большее чем другие участники.</w:t>
      </w:r>
    </w:p>
    <w:p w:rsidR="0090540C" w:rsidRPr="00DF3F30" w:rsidRDefault="0090540C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Третье</w:t>
      </w:r>
      <w:r w:rsidR="00C819EC" w:rsidRPr="00DF3F30">
        <w:rPr>
          <w:rFonts w:ascii="Times New Roman" w:hAnsi="Times New Roman" w:cs="Times New Roman"/>
          <w:sz w:val="24"/>
          <w:szCs w:val="24"/>
        </w:rPr>
        <w:t xml:space="preserve"> место присуждается </w:t>
      </w:r>
      <w:r w:rsidRPr="00DF3F30">
        <w:rPr>
          <w:rFonts w:ascii="Times New Roman" w:hAnsi="Times New Roman" w:cs="Times New Roman"/>
          <w:sz w:val="24"/>
          <w:szCs w:val="24"/>
        </w:rPr>
        <w:t>участнику, набравшему меньшее количество баллов, чем участник, занявший второе место, но большее, чем остальные участники</w:t>
      </w:r>
      <w:r w:rsidR="005D278D" w:rsidRPr="00DF3F30">
        <w:rPr>
          <w:rFonts w:ascii="Times New Roman" w:hAnsi="Times New Roman" w:cs="Times New Roman"/>
          <w:sz w:val="24"/>
          <w:szCs w:val="24"/>
        </w:rPr>
        <w:t>.</w:t>
      </w:r>
    </w:p>
    <w:p w:rsidR="00837026" w:rsidRPr="00DF3F30" w:rsidRDefault="00837026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Управление</w:t>
      </w:r>
      <w:r w:rsidR="00320F4A" w:rsidRPr="00DF3F30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DF3F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образования «Нукутский район» о награждении победителей конкурса и поощрении участников.</w:t>
      </w:r>
    </w:p>
    <w:p w:rsidR="00837026" w:rsidRPr="00DF3F30" w:rsidRDefault="00837026" w:rsidP="004A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DF3F30" w:rsidRDefault="00837026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Критерии оценки</w:t>
      </w:r>
      <w:r w:rsidR="004B042F" w:rsidRPr="00DF3F30">
        <w:rPr>
          <w:rFonts w:ascii="Times New Roman" w:hAnsi="Times New Roman" w:cs="Times New Roman"/>
          <w:sz w:val="24"/>
          <w:szCs w:val="24"/>
        </w:rPr>
        <w:t>:</w:t>
      </w:r>
    </w:p>
    <w:p w:rsidR="00837026" w:rsidRPr="00DF3F30" w:rsidRDefault="00E82B2E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устройство праздничной иллюминации (световые композиции, подсветка витрин) – от 1 до 10 баллов,</w:t>
      </w:r>
    </w:p>
    <w:p w:rsidR="009234C9" w:rsidRPr="00DF3F30" w:rsidRDefault="00E82B2E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- </w:t>
      </w:r>
      <w:r w:rsidR="009234C9" w:rsidRPr="00DF3F30">
        <w:rPr>
          <w:rFonts w:ascii="Times New Roman" w:hAnsi="Times New Roman" w:cs="Times New Roman"/>
          <w:sz w:val="24"/>
          <w:szCs w:val="24"/>
        </w:rPr>
        <w:t>гармоничность и стилевое единство новогодних интерьеров залов обслуживания – от 1 до 10 баллов,</w:t>
      </w:r>
    </w:p>
    <w:p w:rsidR="007D4C26" w:rsidRPr="00DF3F30" w:rsidRDefault="007D4C26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- установка и оформление новогодних живых и искусственных елок различных конфигураций – от 1 до 10 баллов, </w:t>
      </w:r>
    </w:p>
    <w:p w:rsidR="009234C9" w:rsidRPr="00DF3F30" w:rsidRDefault="009234C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использование театральных костюмов и новогодней атрибутики в фирменной одежде персонала – от 1 до 10 баллов,</w:t>
      </w:r>
    </w:p>
    <w:p w:rsidR="00C819EC" w:rsidRPr="00DF3F30" w:rsidRDefault="009234C9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- наличие праздничного ассортимента – от </w:t>
      </w:r>
      <w:r w:rsidR="00272427" w:rsidRPr="00DF3F30">
        <w:rPr>
          <w:rFonts w:ascii="Times New Roman" w:hAnsi="Times New Roman" w:cs="Times New Roman"/>
          <w:sz w:val="24"/>
          <w:szCs w:val="24"/>
        </w:rPr>
        <w:t>1 до 10 баллов,</w:t>
      </w:r>
    </w:p>
    <w:p w:rsidR="00272427" w:rsidRPr="00DF3F30" w:rsidRDefault="00272427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- творческий подход к проведению конкурса – от 1 до 10 баллов.</w:t>
      </w:r>
    </w:p>
    <w:p w:rsidR="00AD6A85" w:rsidRPr="00DF3F30" w:rsidRDefault="00AD6A85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21" w:rsidRPr="00DF3F30" w:rsidRDefault="00306E3E" w:rsidP="001D5F0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Н</w:t>
      </w:r>
      <w:r w:rsidR="00545E21" w:rsidRPr="00DF3F30">
        <w:rPr>
          <w:rFonts w:ascii="Times New Roman" w:hAnsi="Times New Roman" w:cs="Times New Roman"/>
          <w:sz w:val="24"/>
          <w:szCs w:val="24"/>
        </w:rPr>
        <w:t>аграждение победителей конкурса</w:t>
      </w:r>
    </w:p>
    <w:p w:rsidR="001D57EA" w:rsidRPr="00DF3F30" w:rsidRDefault="00306E3E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 за подписью </w:t>
      </w:r>
      <w:r w:rsidR="00320F4A" w:rsidRPr="00DF3F30">
        <w:rPr>
          <w:rFonts w:ascii="Times New Roman" w:hAnsi="Times New Roman" w:cs="Times New Roman"/>
          <w:sz w:val="24"/>
          <w:szCs w:val="24"/>
        </w:rPr>
        <w:t>м</w:t>
      </w:r>
      <w:r w:rsidRPr="00DF3F30">
        <w:rPr>
          <w:rFonts w:ascii="Times New Roman" w:hAnsi="Times New Roman" w:cs="Times New Roman"/>
          <w:sz w:val="24"/>
          <w:szCs w:val="24"/>
        </w:rPr>
        <w:t xml:space="preserve">эра муниципального образования «Нукутский район» и денежные призы в размере 50 000,0 (пятьдесят тысяч) рублей за первое место, 30 000,0 (тридцать тысяч) рублей за второе место и 20 000,0 (двадцать тысяч) рублей </w:t>
      </w:r>
      <w:r w:rsidR="001D57EA" w:rsidRPr="00DF3F30">
        <w:rPr>
          <w:rFonts w:ascii="Times New Roman" w:hAnsi="Times New Roman" w:cs="Times New Roman"/>
          <w:sz w:val="24"/>
          <w:szCs w:val="24"/>
        </w:rPr>
        <w:t>за третье место.</w:t>
      </w:r>
      <w:r w:rsidR="003F60EF" w:rsidRPr="00DF3F30">
        <w:rPr>
          <w:rFonts w:ascii="Times New Roman" w:hAnsi="Times New Roman" w:cs="Times New Roman"/>
          <w:sz w:val="24"/>
          <w:szCs w:val="24"/>
        </w:rPr>
        <w:t xml:space="preserve"> Денежные средства предоставляются путем перечисления на расчетные счета индивидуальных предпринимателей и юридических лиц – победителей конкурса. </w:t>
      </w:r>
    </w:p>
    <w:p w:rsidR="00306E3E" w:rsidRPr="00DF3F30" w:rsidRDefault="001256D4" w:rsidP="004A7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Участники конкурса, принявшие</w:t>
      </w:r>
      <w:r w:rsidR="001D57EA" w:rsidRPr="00DF3F30">
        <w:rPr>
          <w:rFonts w:ascii="Times New Roman" w:hAnsi="Times New Roman" w:cs="Times New Roman"/>
          <w:sz w:val="24"/>
          <w:szCs w:val="24"/>
        </w:rPr>
        <w:t xml:space="preserve"> активное участие в создании современного и привлекательного облика </w:t>
      </w:r>
      <w:r w:rsidR="00B06F54" w:rsidRPr="00DF3F30">
        <w:rPr>
          <w:rFonts w:ascii="Times New Roman" w:hAnsi="Times New Roman" w:cs="Times New Roman"/>
          <w:sz w:val="24"/>
          <w:szCs w:val="24"/>
        </w:rPr>
        <w:t>своих торговых объектов</w:t>
      </w:r>
      <w:r w:rsidRPr="00DF3F30">
        <w:rPr>
          <w:rFonts w:ascii="Times New Roman" w:hAnsi="Times New Roman" w:cs="Times New Roman"/>
          <w:sz w:val="24"/>
          <w:szCs w:val="24"/>
        </w:rPr>
        <w:t xml:space="preserve"> к новогодним и рождественским праздникам</w:t>
      </w:r>
      <w:r w:rsidR="001D57EA" w:rsidRPr="00DF3F30">
        <w:rPr>
          <w:rFonts w:ascii="Times New Roman" w:hAnsi="Times New Roman" w:cs="Times New Roman"/>
          <w:sz w:val="24"/>
          <w:szCs w:val="24"/>
        </w:rPr>
        <w:t>, но не занявшие призовые места, поощряются благодарственными письмами Администрации  муниципального образования «Нукутский район».</w:t>
      </w:r>
      <w:r w:rsidR="00306E3E" w:rsidRPr="00DF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1A" w:rsidRPr="00DF3F30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4A7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771A" w:rsidRPr="00DF3F30" w:rsidRDefault="004B042F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от ____________ 2021</w:t>
      </w:r>
      <w:r w:rsidR="0022771A" w:rsidRPr="00DF3F30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ЗАЯВКА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F3F3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771A" w:rsidRPr="00DF3F30" w:rsidRDefault="0022771A" w:rsidP="00227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771A" w:rsidRPr="00DF3F30" w:rsidRDefault="0022771A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ab/>
        <w:t>Заявляем Вам о своем намерении принять участие в конкурсе «Новогоднее настроение».</w:t>
      </w:r>
    </w:p>
    <w:p w:rsidR="00C52716" w:rsidRPr="00DF3F30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Объект розничной торговли расположен по адресу: ___________________________</w:t>
      </w:r>
    </w:p>
    <w:p w:rsidR="00C52716" w:rsidRPr="00DF3F30" w:rsidRDefault="00C52716" w:rsidP="008147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2771A" w:rsidRPr="00DF3F30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«Новогоднее настроение» </w:t>
      </w:r>
      <w:proofErr w:type="gramStart"/>
      <w:r w:rsidRPr="00DF3F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F3F30">
        <w:rPr>
          <w:rFonts w:ascii="Times New Roman" w:hAnsi="Times New Roman" w:cs="Times New Roman"/>
          <w:sz w:val="24"/>
          <w:szCs w:val="24"/>
        </w:rPr>
        <w:t>.</w:t>
      </w:r>
    </w:p>
    <w:p w:rsidR="0081479E" w:rsidRPr="00DF3F30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ab/>
        <w:t>Подтверждаем, что _______________________________________________________</w:t>
      </w:r>
      <w:r w:rsidR="00C52716" w:rsidRPr="00DF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9E" w:rsidRPr="00DF3F30" w:rsidRDefault="0081479E" w:rsidP="00814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3F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(юридическое лицо, индивидуальный предприниматель)</w:t>
      </w:r>
    </w:p>
    <w:p w:rsidR="00C52716" w:rsidRPr="00DF3F30" w:rsidRDefault="00C52716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не находится в стадии ликвидации.</w:t>
      </w:r>
      <w:r w:rsidR="0081479E" w:rsidRPr="00DF3F30">
        <w:rPr>
          <w:rFonts w:ascii="Times New Roman" w:hAnsi="Times New Roman" w:cs="Times New Roman"/>
          <w:sz w:val="24"/>
          <w:szCs w:val="24"/>
        </w:rPr>
        <w:tab/>
      </w:r>
    </w:p>
    <w:p w:rsidR="0081479E" w:rsidRPr="00DF3F30" w:rsidRDefault="0081479E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Полноту и достоверность информации, указанной в настоящей заявк</w:t>
      </w:r>
      <w:r w:rsidR="00893CDD" w:rsidRPr="00DF3F30">
        <w:rPr>
          <w:rFonts w:ascii="Times New Roman" w:hAnsi="Times New Roman" w:cs="Times New Roman"/>
          <w:sz w:val="24"/>
          <w:szCs w:val="24"/>
        </w:rPr>
        <w:t>е и прилагаемых к ней документах</w:t>
      </w:r>
      <w:r w:rsidR="00C52716" w:rsidRPr="00DF3F30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C52716" w:rsidRPr="00DF3F30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C5271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2716" w:rsidRPr="00DF3F30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DF3F30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DF3F30" w:rsidRDefault="00C52716" w:rsidP="00C527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__________________________ на ___ листах</w:t>
      </w:r>
    </w:p>
    <w:p w:rsidR="00C52716" w:rsidRPr="00DF3F30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C5271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2716" w:rsidRPr="00DF3F30" w:rsidRDefault="00C52716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03544" w:rsidRPr="00DF3F30">
        <w:rPr>
          <w:rFonts w:ascii="Times New Roman" w:hAnsi="Times New Roman" w:cs="Times New Roman"/>
          <w:sz w:val="24"/>
          <w:szCs w:val="24"/>
        </w:rPr>
        <w:t xml:space="preserve"> _______________ /__________________________________________/</w:t>
      </w:r>
    </w:p>
    <w:p w:rsidR="00F03544" w:rsidRPr="00DF3F30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DF3F30">
        <w:rPr>
          <w:rFonts w:ascii="Times New Roman" w:hAnsi="Times New Roman" w:cs="Times New Roman"/>
          <w:sz w:val="18"/>
          <w:szCs w:val="18"/>
        </w:rPr>
        <w:t>подпись)                                                     (ФИО полностью)</w:t>
      </w:r>
    </w:p>
    <w:p w:rsidR="00F03544" w:rsidRPr="00DF3F30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Pr="00DF3F30" w:rsidRDefault="00F03544" w:rsidP="00F0354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03544" w:rsidRPr="00DF3F30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ab/>
        <w:t>МП</w:t>
      </w:r>
    </w:p>
    <w:p w:rsidR="00F03544" w:rsidRPr="00DF3F30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Pr="00DF3F30" w:rsidRDefault="00F03544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Зарегист</w:t>
      </w:r>
      <w:r w:rsidR="00272427" w:rsidRPr="00DF3F30">
        <w:rPr>
          <w:rFonts w:ascii="Times New Roman" w:hAnsi="Times New Roman" w:cs="Times New Roman"/>
          <w:sz w:val="24"/>
          <w:szCs w:val="24"/>
        </w:rPr>
        <w:t>рировано «____» ____________ 2021 г.</w:t>
      </w:r>
    </w:p>
    <w:p w:rsidR="00272427" w:rsidRPr="00DF3F30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Pr="00DF3F30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Pr="00DF3F30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27" w:rsidRPr="00DF3F30" w:rsidRDefault="00272427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Pr="00DF3F30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76A1" w:rsidRPr="00DF3F30" w:rsidRDefault="00272427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к</w:t>
      </w:r>
      <w:r w:rsidR="001276A1" w:rsidRPr="00DF3F3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276A1" w:rsidRPr="00DF3F30" w:rsidRDefault="001276A1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13C3C" w:rsidRPr="00DF3F30" w:rsidRDefault="00272427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от ____</w:t>
      </w:r>
      <w:r w:rsidR="00E13C3C" w:rsidRPr="00DF3F30">
        <w:rPr>
          <w:rFonts w:ascii="Times New Roman" w:hAnsi="Times New Roman" w:cs="Times New Roman"/>
          <w:sz w:val="24"/>
          <w:szCs w:val="24"/>
        </w:rPr>
        <w:t>_________ 20</w:t>
      </w:r>
      <w:r w:rsidRPr="00DF3F30">
        <w:rPr>
          <w:rFonts w:ascii="Times New Roman" w:hAnsi="Times New Roman" w:cs="Times New Roman"/>
          <w:sz w:val="24"/>
          <w:szCs w:val="24"/>
        </w:rPr>
        <w:t>21</w:t>
      </w:r>
      <w:r w:rsidR="00E13C3C" w:rsidRPr="00DF3F30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E13C3C" w:rsidRPr="00DF3F30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E13C3C" w:rsidRPr="00DF3F30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по подведению итогов конкурса</w:t>
      </w:r>
    </w:p>
    <w:p w:rsidR="00E13C3C" w:rsidRPr="00DF3F30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«Новогоднее настроение»</w:t>
      </w:r>
    </w:p>
    <w:p w:rsidR="00E13C3C" w:rsidRPr="00DF3F30" w:rsidRDefault="00E13C3C" w:rsidP="00E13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E13C3C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 председатель комиссии.</w:t>
      </w:r>
    </w:p>
    <w:p w:rsidR="00E13C3C" w:rsidRPr="00DF3F30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272427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Платонова Надежда Анатольевна – </w:t>
      </w:r>
      <w:r w:rsidR="00E13C3C" w:rsidRPr="00DF3F30">
        <w:rPr>
          <w:rFonts w:ascii="Times New Roman" w:hAnsi="Times New Roman" w:cs="Times New Roman"/>
          <w:sz w:val="24"/>
          <w:szCs w:val="24"/>
        </w:rPr>
        <w:t>заместитель мэра</w:t>
      </w:r>
      <w:r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4B042F" w:rsidRPr="00DF3F30">
        <w:rPr>
          <w:rFonts w:ascii="Times New Roman" w:hAnsi="Times New Roman" w:cs="Times New Roman"/>
          <w:sz w:val="24"/>
          <w:szCs w:val="24"/>
        </w:rPr>
        <w:t>–</w:t>
      </w:r>
      <w:r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4B042F" w:rsidRPr="00DF3F30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развития и труда </w:t>
      </w:r>
      <w:r w:rsidR="00E13C3C" w:rsidRPr="00DF3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район», заместитель председателя комиссии.</w:t>
      </w:r>
    </w:p>
    <w:p w:rsidR="00E13C3C" w:rsidRPr="00DF3F30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2B381A" w:rsidP="00E13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Соколова Вероника Гавриловна -</w:t>
      </w:r>
      <w:r w:rsidR="00E13C3C" w:rsidRPr="00DF3F30">
        <w:rPr>
          <w:rFonts w:ascii="Times New Roman" w:hAnsi="Times New Roman" w:cs="Times New Roman"/>
          <w:sz w:val="24"/>
          <w:szCs w:val="24"/>
        </w:rPr>
        <w:t xml:space="preserve"> </w:t>
      </w:r>
      <w:r w:rsidR="004B042F" w:rsidRPr="00DF3F30">
        <w:rPr>
          <w:rFonts w:ascii="Times New Roman" w:hAnsi="Times New Roman" w:cs="Times New Roman"/>
          <w:sz w:val="24"/>
          <w:szCs w:val="24"/>
        </w:rPr>
        <w:t>главный</w:t>
      </w:r>
      <w:r w:rsidR="00E13C3C" w:rsidRPr="00DF3F3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B042F" w:rsidRPr="00DF3F30">
        <w:rPr>
          <w:rFonts w:ascii="Times New Roman" w:hAnsi="Times New Roman" w:cs="Times New Roman"/>
          <w:sz w:val="24"/>
          <w:szCs w:val="24"/>
        </w:rPr>
        <w:t>управления эко</w:t>
      </w:r>
      <w:r w:rsidR="00E13C3C" w:rsidRPr="00DF3F30">
        <w:rPr>
          <w:rFonts w:ascii="Times New Roman" w:hAnsi="Times New Roman" w:cs="Times New Roman"/>
          <w:sz w:val="24"/>
          <w:szCs w:val="24"/>
        </w:rPr>
        <w:t>номического развития и труда Администрации муниципального образования «Нукутский район», секретарь комиссии</w:t>
      </w:r>
    </w:p>
    <w:p w:rsidR="00E13C3C" w:rsidRPr="00DF3F30" w:rsidRDefault="00E13C3C" w:rsidP="00E13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13C3C" w:rsidRPr="00DF3F30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13C3C" w:rsidRPr="00DF3F30" w:rsidRDefault="00E13C3C" w:rsidP="00E13C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71780" w:rsidRPr="00DF3F30" w:rsidRDefault="00B71780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Логинова Инна Юрьевна – </w:t>
      </w:r>
      <w:r w:rsidR="00FC052F" w:rsidRPr="00DF3F30">
        <w:rPr>
          <w:rFonts w:ascii="Times New Roman" w:hAnsi="Times New Roman" w:cs="Times New Roman"/>
          <w:sz w:val="24"/>
          <w:szCs w:val="24"/>
        </w:rPr>
        <w:t>консультант</w:t>
      </w:r>
      <w:r w:rsidRPr="00DF3F30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</w:t>
      </w:r>
      <w:r w:rsidR="000C1D35" w:rsidRPr="00DF3F30">
        <w:rPr>
          <w:rFonts w:ascii="Times New Roman" w:hAnsi="Times New Roman" w:cs="Times New Roman"/>
          <w:sz w:val="24"/>
          <w:szCs w:val="24"/>
        </w:rPr>
        <w:t>.</w:t>
      </w:r>
    </w:p>
    <w:p w:rsidR="004B042F" w:rsidRPr="00DF3F30" w:rsidRDefault="004B042F" w:rsidP="004B042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B042F" w:rsidRPr="00DF3F30" w:rsidRDefault="004B042F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30">
        <w:rPr>
          <w:rFonts w:ascii="Times New Roman" w:hAnsi="Times New Roman" w:cs="Times New Roman"/>
          <w:sz w:val="24"/>
          <w:szCs w:val="24"/>
        </w:rPr>
        <w:t>Сайванова</w:t>
      </w:r>
      <w:proofErr w:type="spellEnd"/>
      <w:r w:rsidRPr="00DF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30">
        <w:rPr>
          <w:rFonts w:ascii="Times New Roman" w:hAnsi="Times New Roman" w:cs="Times New Roman"/>
          <w:sz w:val="24"/>
          <w:szCs w:val="24"/>
        </w:rPr>
        <w:t>Норжима</w:t>
      </w:r>
      <w:proofErr w:type="spellEnd"/>
      <w:r w:rsidRPr="00DF3F30">
        <w:rPr>
          <w:rFonts w:ascii="Times New Roman" w:hAnsi="Times New Roman" w:cs="Times New Roman"/>
          <w:sz w:val="24"/>
          <w:szCs w:val="24"/>
        </w:rPr>
        <w:t xml:space="preserve"> Леонидовна – индивидуальный предприниматель, член Совета по развития малого и среднего предпринимательства при мэре муниципального образования «Нукутский район».</w:t>
      </w:r>
    </w:p>
    <w:p w:rsidR="004B042F" w:rsidRPr="00DF3F30" w:rsidRDefault="004B042F" w:rsidP="004B04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2F" w:rsidRPr="00DF3F30" w:rsidRDefault="00F623AC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F30">
        <w:rPr>
          <w:rFonts w:ascii="Times New Roman" w:hAnsi="Times New Roman" w:cs="Times New Roman"/>
          <w:sz w:val="24"/>
          <w:szCs w:val="24"/>
        </w:rPr>
        <w:t>Платохонова</w:t>
      </w:r>
      <w:proofErr w:type="spellEnd"/>
      <w:r w:rsidRPr="00DF3F30">
        <w:rPr>
          <w:rFonts w:ascii="Times New Roman" w:hAnsi="Times New Roman" w:cs="Times New Roman"/>
          <w:sz w:val="24"/>
          <w:szCs w:val="24"/>
        </w:rPr>
        <w:t xml:space="preserve"> Ася Анатольевна – </w:t>
      </w:r>
      <w:r w:rsidR="007A6BC5" w:rsidRPr="00DF3F30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 ДО «Нукутский ДЮЦ», член правления Местной общественной организации «Бурятская национально-культурная автономия Нукутского района Иркутской области». </w:t>
      </w:r>
    </w:p>
    <w:p w:rsidR="00F623AC" w:rsidRPr="00DF3F30" w:rsidRDefault="00F623AC" w:rsidP="00F62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3AC" w:rsidRPr="00DF3F30" w:rsidRDefault="00F623AC" w:rsidP="00B71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30">
        <w:rPr>
          <w:rFonts w:ascii="Times New Roman" w:hAnsi="Times New Roman" w:cs="Times New Roman"/>
          <w:sz w:val="24"/>
          <w:szCs w:val="24"/>
        </w:rPr>
        <w:t xml:space="preserve">Скорнякова Татьяна Васильевна – </w:t>
      </w:r>
      <w:proofErr w:type="spellStart"/>
      <w:r w:rsidRPr="00DF3F3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F3F30">
        <w:rPr>
          <w:rFonts w:ascii="Times New Roman" w:hAnsi="Times New Roman" w:cs="Times New Roman"/>
          <w:sz w:val="24"/>
          <w:szCs w:val="24"/>
        </w:rPr>
        <w:t xml:space="preserve"> ведущего специалиста по потребительскому рынку и защите прав потребителей управления экономического развития и труда Администрации муниципального образования «Нукутский район».</w:t>
      </w:r>
    </w:p>
    <w:p w:rsidR="00B71780" w:rsidRPr="00B71780" w:rsidRDefault="00B71780" w:rsidP="00B7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3C" w:rsidRDefault="00E13C3C" w:rsidP="00127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1" w:rsidRPr="00F03544" w:rsidRDefault="001276A1" w:rsidP="00F0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E" w:rsidRPr="0081479E" w:rsidRDefault="0081479E" w:rsidP="00C527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C16" w:rsidRPr="00A93B40" w:rsidRDefault="00D31C16" w:rsidP="00A93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DF" w:rsidRDefault="00463FDF" w:rsidP="00F96E89">
      <w:pPr>
        <w:ind w:left="1125"/>
        <w:jc w:val="both"/>
      </w:pPr>
    </w:p>
    <w:p w:rsidR="00D3250C" w:rsidRDefault="00D3250C" w:rsidP="00F167EA">
      <w:pPr>
        <w:jc w:val="both"/>
      </w:pPr>
    </w:p>
    <w:p w:rsidR="00870EB5" w:rsidRDefault="00870EB5"/>
    <w:sectPr w:rsidR="00870EB5" w:rsidSect="0022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703"/>
    <w:multiLevelType w:val="hybridMultilevel"/>
    <w:tmpl w:val="7BEA531A"/>
    <w:lvl w:ilvl="0" w:tplc="660C4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8560C"/>
    <w:multiLevelType w:val="hybridMultilevel"/>
    <w:tmpl w:val="F6E2C3E6"/>
    <w:lvl w:ilvl="0" w:tplc="EE061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DF"/>
    <w:rsid w:val="000324C1"/>
    <w:rsid w:val="000C1D35"/>
    <w:rsid w:val="000D0201"/>
    <w:rsid w:val="000F3C38"/>
    <w:rsid w:val="0011260A"/>
    <w:rsid w:val="001256D4"/>
    <w:rsid w:val="001276A1"/>
    <w:rsid w:val="001D57EA"/>
    <w:rsid w:val="001D5F0C"/>
    <w:rsid w:val="001D7BF9"/>
    <w:rsid w:val="00222316"/>
    <w:rsid w:val="0022771A"/>
    <w:rsid w:val="00242431"/>
    <w:rsid w:val="0024714E"/>
    <w:rsid w:val="00272427"/>
    <w:rsid w:val="002B381A"/>
    <w:rsid w:val="00306E3E"/>
    <w:rsid w:val="00314DE6"/>
    <w:rsid w:val="00320F4A"/>
    <w:rsid w:val="00331546"/>
    <w:rsid w:val="00364BFE"/>
    <w:rsid w:val="003A5B6B"/>
    <w:rsid w:val="003D7392"/>
    <w:rsid w:val="003F60EF"/>
    <w:rsid w:val="00463FDF"/>
    <w:rsid w:val="0048379C"/>
    <w:rsid w:val="00484E84"/>
    <w:rsid w:val="004A70C3"/>
    <w:rsid w:val="004B042F"/>
    <w:rsid w:val="00502AB0"/>
    <w:rsid w:val="00503B42"/>
    <w:rsid w:val="00525F4A"/>
    <w:rsid w:val="00545E21"/>
    <w:rsid w:val="00546A89"/>
    <w:rsid w:val="005D278D"/>
    <w:rsid w:val="005F3FE4"/>
    <w:rsid w:val="0060520B"/>
    <w:rsid w:val="0063257D"/>
    <w:rsid w:val="00670C56"/>
    <w:rsid w:val="006E50ED"/>
    <w:rsid w:val="00720EDF"/>
    <w:rsid w:val="00794019"/>
    <w:rsid w:val="007A6BC5"/>
    <w:rsid w:val="007D4C26"/>
    <w:rsid w:val="0081479E"/>
    <w:rsid w:val="00837026"/>
    <w:rsid w:val="00842455"/>
    <w:rsid w:val="00850177"/>
    <w:rsid w:val="00870EB5"/>
    <w:rsid w:val="00893CDD"/>
    <w:rsid w:val="0090540C"/>
    <w:rsid w:val="00905CC9"/>
    <w:rsid w:val="009234C9"/>
    <w:rsid w:val="00983B3F"/>
    <w:rsid w:val="009861AD"/>
    <w:rsid w:val="00A232E9"/>
    <w:rsid w:val="00A93B40"/>
    <w:rsid w:val="00AD6A85"/>
    <w:rsid w:val="00B00C2F"/>
    <w:rsid w:val="00B06F54"/>
    <w:rsid w:val="00B232FC"/>
    <w:rsid w:val="00B71780"/>
    <w:rsid w:val="00BA1720"/>
    <w:rsid w:val="00BB78DB"/>
    <w:rsid w:val="00BC2290"/>
    <w:rsid w:val="00BE225B"/>
    <w:rsid w:val="00C24DAD"/>
    <w:rsid w:val="00C52716"/>
    <w:rsid w:val="00C819EC"/>
    <w:rsid w:val="00C90EA4"/>
    <w:rsid w:val="00C9728C"/>
    <w:rsid w:val="00CB0AD8"/>
    <w:rsid w:val="00CE7B10"/>
    <w:rsid w:val="00D26DD8"/>
    <w:rsid w:val="00D31C16"/>
    <w:rsid w:val="00D3250C"/>
    <w:rsid w:val="00D922E2"/>
    <w:rsid w:val="00DF3F30"/>
    <w:rsid w:val="00E13C3C"/>
    <w:rsid w:val="00E25DB9"/>
    <w:rsid w:val="00E45874"/>
    <w:rsid w:val="00E82B2E"/>
    <w:rsid w:val="00F03544"/>
    <w:rsid w:val="00F167EA"/>
    <w:rsid w:val="00F24CFE"/>
    <w:rsid w:val="00F623AC"/>
    <w:rsid w:val="00F67C88"/>
    <w:rsid w:val="00F96E89"/>
    <w:rsid w:val="00FC052F"/>
    <w:rsid w:val="00FD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Эко</cp:lastModifiedBy>
  <cp:revision>29</cp:revision>
  <cp:lastPrinted>2021-10-22T01:19:00Z</cp:lastPrinted>
  <dcterms:created xsi:type="dcterms:W3CDTF">2018-10-04T01:24:00Z</dcterms:created>
  <dcterms:modified xsi:type="dcterms:W3CDTF">2021-12-16T06:27:00Z</dcterms:modified>
</cp:coreProperties>
</file>